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Muraro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217,401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M. Muraro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420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3056</Characters>
  <CharactersWithSpaces>3552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