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Shrader Gerald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270.37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General Counsel and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Gerald R. Shrader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928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3107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